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99" w:rsidRDefault="00044EB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34.85pt;height:90.6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365199" w:rsidRPr="008F4E7A" w:rsidRDefault="008740EE" w:rsidP="00365199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 w:rsidRPr="006311D6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49</w:t>
                  </w:r>
                  <w:r w:rsidR="00365199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. За что ученики получают пятёрки?</w:t>
                  </w:r>
                </w:p>
              </w:txbxContent>
            </v:textbox>
          </v:shape>
        </w:pict>
      </w:r>
    </w:p>
    <w:p w:rsidR="00365199" w:rsidRPr="00365199" w:rsidRDefault="00365199" w:rsidP="00365199"/>
    <w:p w:rsidR="00365199" w:rsidRPr="00365199" w:rsidRDefault="00365199" w:rsidP="00365199"/>
    <w:p w:rsidR="00365199" w:rsidRDefault="00044EBC" w:rsidP="00365199">
      <w:r>
        <w:rPr>
          <w:noProof/>
        </w:rPr>
        <w:pict>
          <v:shape id="_x0000_s1027" type="#_x0000_t202" style="position:absolute;margin-left:-24.35pt;margin-top:17.2pt;width:503.7pt;height:83.4pt;z-index:251659264;mso-width-relative:margin;mso-height-relative:margin" strokecolor="red">
            <v:textbox style="mso-next-textbox:#_x0000_s1027">
              <w:txbxContent>
                <w:p w:rsidR="00365199" w:rsidRPr="008740EE" w:rsidRDefault="00365199" w:rsidP="00365199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Na lekcji uczniowie dowiedzą się, według jakich kryteriów są oceniani uczniowie w Rosji oraz jakie można zauważyć różnice pomiędzy polskim i rosyjskim systemem nauczania. </w:t>
                  </w:r>
                  <w:r w:rsidR="008B093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Na zajęciach pojawi się także wątek realioznawczy, odnoszący się do rosyjskiego malarstwa </w:t>
                  </w:r>
                  <w:r w:rsidR="006311D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8B093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(obraz </w:t>
                  </w:r>
                  <w:r w:rsidR="008B0939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Ф</w:t>
                  </w:r>
                  <w:r w:rsidR="008B0939" w:rsidRPr="003651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. </w:t>
                  </w:r>
                  <w:r w:rsidR="008B0939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Решетникова</w:t>
                  </w:r>
                  <w:r w:rsidR="008B0939" w:rsidRPr="003651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«</w:t>
                  </w:r>
                  <w:r w:rsidR="008B0939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Опять</w:t>
                  </w:r>
                  <w:r w:rsidR="008B0939" w:rsidRPr="003651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8B0939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двойка</w:t>
                  </w:r>
                  <w:r w:rsidR="008B0939" w:rsidRPr="00365199">
                    <w:rPr>
                      <w:rFonts w:ascii="Palatino Linotype" w:hAnsi="Palatino Linotype"/>
                      <w:sz w:val="24"/>
                      <w:szCs w:val="24"/>
                    </w:rPr>
                    <w:t>»)</w:t>
                  </w:r>
                  <w:r w:rsidR="008B0939"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</w:p>
                <w:p w:rsidR="008B0939" w:rsidRPr="008740EE" w:rsidRDefault="008B0939" w:rsidP="00365199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65199" w:rsidRDefault="00365199" w:rsidP="00365199">
      <w:pPr>
        <w:tabs>
          <w:tab w:val="left" w:pos="984"/>
        </w:tabs>
      </w:pPr>
      <w:r>
        <w:tab/>
      </w:r>
    </w:p>
    <w:p w:rsidR="00365199" w:rsidRPr="00365199" w:rsidRDefault="00365199" w:rsidP="00365199"/>
    <w:p w:rsidR="008B0939" w:rsidRDefault="008B0939" w:rsidP="00365199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365199" w:rsidRPr="006311D6" w:rsidRDefault="00365199" w:rsidP="0036519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>школьные отметки и определение их критерий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65199" w:rsidRPr="006311D6" w:rsidRDefault="00365199" w:rsidP="0036519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 названия школьных оценок, описание умений учеников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65199" w:rsidRPr="006311D6" w:rsidRDefault="00365199" w:rsidP="00365199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 конструкция</w:t>
      </w:r>
      <w:r w:rsidRPr="00365199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«оценка по (кому?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чему?) русскому языку»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65199" w:rsidRPr="006311D6" w:rsidRDefault="00365199" w:rsidP="00365199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935EF">
        <w:rPr>
          <w:rFonts w:ascii="Palatino Linotype" w:hAnsi="Palatino Linotype"/>
          <w:sz w:val="24"/>
          <w:szCs w:val="24"/>
          <w:lang w:val="ru-RU"/>
        </w:rPr>
        <w:t>система образования в России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65199" w:rsidRDefault="00365199" w:rsidP="0036519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 упр.</w:t>
      </w:r>
      <w:r w:rsidR="00EF1730">
        <w:rPr>
          <w:rFonts w:ascii="Palatino Linotype" w:hAnsi="Palatino Linotype"/>
          <w:sz w:val="24"/>
          <w:szCs w:val="24"/>
          <w:lang w:val="ru-RU"/>
        </w:rPr>
        <w:t>1,2,3,4,</w:t>
      </w:r>
      <w:r w:rsidR="008B0939">
        <w:rPr>
          <w:rFonts w:ascii="Palatino Linotype" w:hAnsi="Palatino Linotype"/>
          <w:sz w:val="24"/>
          <w:szCs w:val="24"/>
          <w:lang w:val="ru-RU"/>
        </w:rPr>
        <w:t xml:space="preserve"> 6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,</w:t>
      </w:r>
      <w:r w:rsidR="00EF1730">
        <w:rPr>
          <w:rFonts w:ascii="Palatino Linotype" w:hAnsi="Palatino Linotype"/>
          <w:sz w:val="24"/>
          <w:szCs w:val="24"/>
          <w:lang w:val="ru-RU"/>
        </w:rPr>
        <w:t xml:space="preserve"> 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EF1730">
        <w:rPr>
          <w:rFonts w:ascii="Palatino Linotype" w:hAnsi="Palatino Linotype"/>
          <w:sz w:val="24"/>
          <w:szCs w:val="24"/>
          <w:lang w:val="ru-RU"/>
        </w:rPr>
        <w:t>78-80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</w:p>
    <w:p w:rsidR="00365199" w:rsidRPr="006311D6" w:rsidRDefault="00365199" w:rsidP="0036519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65199" w:rsidRPr="006311D6" w:rsidRDefault="00365199" w:rsidP="0036519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935EF" w:rsidRDefault="00365199" w:rsidP="003935E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3935EF" w:rsidRDefault="003935EF" w:rsidP="003935E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3935EF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3935EF" w:rsidRPr="000162B6" w:rsidRDefault="003935EF" w:rsidP="003935E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6311D6">
        <w:rPr>
          <w:rFonts w:ascii="Palatino Linotype" w:hAnsi="Palatino Linotype"/>
          <w:sz w:val="24"/>
          <w:szCs w:val="24"/>
        </w:rPr>
        <w:t>.</w:t>
      </w:r>
    </w:p>
    <w:p w:rsidR="003935EF" w:rsidRPr="00E25462" w:rsidRDefault="003935EF" w:rsidP="003935EF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935EF" w:rsidRDefault="003935EF" w:rsidP="003935E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Заранее приготовьте краткие высказывания (3-4 предложения) об учениках из разных стран, должно их быть столько, сколько учеников </w:t>
      </w:r>
      <w:r>
        <w:rPr>
          <w:rFonts w:ascii="Palatino Linotype" w:hAnsi="Palatino Linotype"/>
          <w:sz w:val="24"/>
          <w:szCs w:val="24"/>
          <w:lang w:val="ru-RU"/>
        </w:rPr>
        <w:br/>
        <w:t>в нашем классе. Каждый ученик получает бумажку с историей данного ученика и в устной, сжатой форме должен пересказать классе, о чём он прочитал, как зовут героя его высказывания, где он учится, какой у него любимый</w:t>
      </w:r>
      <w:r w:rsidR="002A373A">
        <w:rPr>
          <w:rFonts w:ascii="Palatino Linotype" w:hAnsi="Palatino Linotype"/>
          <w:sz w:val="24"/>
          <w:szCs w:val="24"/>
          <w:lang w:val="ru-RU"/>
        </w:rPr>
        <w:t xml:space="preserve"> предмет, а затем учитель задаё</w:t>
      </w:r>
      <w:r w:rsidR="00C81114">
        <w:rPr>
          <w:rFonts w:ascii="Palatino Linotype" w:hAnsi="Palatino Linotype"/>
          <w:sz w:val="24"/>
          <w:szCs w:val="24"/>
          <w:lang w:val="ru-RU"/>
        </w:rPr>
        <w:t>т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ученику, который в данный момент отвечает, вопросы касающиеся уже его учёбы, как например: «Какой у тебя любимый предмет?», «Какие уроки бы</w:t>
      </w:r>
      <w:r w:rsidR="00C81114">
        <w:rPr>
          <w:rFonts w:ascii="Palatino Linotype" w:hAnsi="Palatino Linotype"/>
          <w:sz w:val="24"/>
          <w:szCs w:val="24"/>
          <w:lang w:val="ru-RU"/>
        </w:rPr>
        <w:t>ли у тебя вчера?», «Какие допол</w:t>
      </w:r>
      <w:r>
        <w:rPr>
          <w:rFonts w:ascii="Palatino Linotype" w:hAnsi="Palatino Linotype"/>
          <w:sz w:val="24"/>
          <w:szCs w:val="24"/>
          <w:lang w:val="ru-RU"/>
        </w:rPr>
        <w:t>нительные за</w:t>
      </w:r>
      <w:r w:rsidR="006311D6">
        <w:rPr>
          <w:rFonts w:ascii="Palatino Linotype" w:hAnsi="Palatino Linotype"/>
          <w:sz w:val="24"/>
          <w:szCs w:val="24"/>
          <w:lang w:val="ru-RU"/>
        </w:rPr>
        <w:t>нятия ты бы хотел посещать?», «</w:t>
      </w:r>
      <w:r>
        <w:rPr>
          <w:rFonts w:ascii="Palatino Linotype" w:hAnsi="Palatino Linotype"/>
          <w:sz w:val="24"/>
          <w:szCs w:val="24"/>
          <w:lang w:val="ru-RU"/>
        </w:rPr>
        <w:t>В какую школу ты поступил?», и т.д.</w:t>
      </w:r>
    </w:p>
    <w:p w:rsidR="003935EF" w:rsidRDefault="003935EF" w:rsidP="003935E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3935EF" w:rsidRPr="003935EF" w:rsidRDefault="003935EF" w:rsidP="003935EF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Воспользуйтесь частью</w:t>
      </w:r>
      <w:r w:rsidRPr="003935EF">
        <w:rPr>
          <w:rFonts w:ascii="Palatino Linotype" w:hAnsi="Palatino Linotype"/>
          <w:sz w:val="24"/>
          <w:szCs w:val="24"/>
          <w:lang w:val="ru-RU"/>
        </w:rPr>
        <w:t xml:space="preserve"> «Давайте побеседуем!» из учебника на странице </w:t>
      </w:r>
      <w:r>
        <w:rPr>
          <w:rFonts w:ascii="Palatino Linotype" w:hAnsi="Palatino Linotype"/>
          <w:sz w:val="24"/>
          <w:szCs w:val="24"/>
          <w:lang w:val="ru-RU"/>
        </w:rPr>
        <w:t>78 и спросите</w:t>
      </w:r>
      <w:r w:rsidR="008C7407">
        <w:rPr>
          <w:rFonts w:ascii="Palatino Linotype" w:hAnsi="Palatino Linotype"/>
          <w:sz w:val="24"/>
          <w:szCs w:val="24"/>
          <w:lang w:val="ru-RU"/>
        </w:rPr>
        <w:t xml:space="preserve"> у </w:t>
      </w:r>
      <w:r w:rsidRPr="003935EF">
        <w:rPr>
          <w:rFonts w:ascii="Palatino Linotype" w:hAnsi="Palatino Linotype"/>
          <w:sz w:val="24"/>
          <w:szCs w:val="24"/>
          <w:lang w:val="ru-RU"/>
        </w:rPr>
        <w:t xml:space="preserve"> учеников, какие у них отметки по разным предметам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935EF" w:rsidRPr="003935EF" w:rsidRDefault="003935EF" w:rsidP="003935EF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подбирают соответствующие заглавия к данным в упражнении 1 на странице 78 иллюстрациям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935EF" w:rsidRPr="006E6C9B" w:rsidRDefault="003935EF" w:rsidP="003935EF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работают в пар</w:t>
      </w:r>
      <w:r w:rsidR="00CB1A0D">
        <w:rPr>
          <w:rFonts w:ascii="Palatino Linotype" w:hAnsi="Palatino Linotype"/>
          <w:sz w:val="24"/>
          <w:szCs w:val="24"/>
          <w:lang w:val="ru-RU"/>
        </w:rPr>
        <w:t>ах и делают вместе упражнение 2, а затем делают упражнение</w:t>
      </w:r>
      <w:r>
        <w:rPr>
          <w:rFonts w:ascii="Palatino Linotype" w:hAnsi="Palatino Linotype"/>
          <w:sz w:val="24"/>
          <w:szCs w:val="24"/>
          <w:lang w:val="ru-RU"/>
        </w:rPr>
        <w:t xml:space="preserve"> 3 на странице 79, если надо</w:t>
      </w:r>
      <w:r w:rsidR="00303936">
        <w:rPr>
          <w:rFonts w:ascii="Palatino Linotype" w:hAnsi="Palatino Linotype"/>
          <w:sz w:val="24"/>
          <w:szCs w:val="24"/>
          <w:lang w:val="ru-RU"/>
        </w:rPr>
        <w:t>, переводим</w:t>
      </w:r>
      <w:r>
        <w:rPr>
          <w:rFonts w:ascii="Palatino Linotype" w:hAnsi="Palatino Linotype"/>
          <w:sz w:val="24"/>
          <w:szCs w:val="24"/>
          <w:lang w:val="ru-RU"/>
        </w:rPr>
        <w:t xml:space="preserve"> непонятные слова из текстов на польский язык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.</w:t>
      </w:r>
    </w:p>
    <w:p w:rsidR="00303936" w:rsidRPr="00C23D70" w:rsidRDefault="006311D6" w:rsidP="00303936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Дискуссия</w:t>
      </w:r>
      <w:r w:rsidRPr="006311D6"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303936">
        <w:rPr>
          <w:rFonts w:ascii="Palatino Linotype" w:hAnsi="Palatino Linotype"/>
          <w:sz w:val="24"/>
          <w:szCs w:val="24"/>
          <w:lang w:val="ru-RU"/>
        </w:rPr>
        <w:t xml:space="preserve">на основании сделанных упражнений и опираясь на собственный опыт, сравниваем российскую систему образования </w:t>
      </w:r>
      <w:r w:rsidR="00303936">
        <w:rPr>
          <w:rFonts w:ascii="Palatino Linotype" w:hAnsi="Palatino Linotype"/>
          <w:sz w:val="24"/>
          <w:szCs w:val="24"/>
          <w:lang w:val="ru-RU"/>
        </w:rPr>
        <w:br/>
        <w:t xml:space="preserve">с польской системой. Можем вместе с учениками назвать преимущества и недостатки каждой из этих систем и записать </w:t>
      </w:r>
      <w:r w:rsidR="00EF1730">
        <w:rPr>
          <w:rFonts w:ascii="Palatino Linotype" w:hAnsi="Palatino Linotype"/>
          <w:sz w:val="24"/>
          <w:szCs w:val="24"/>
          <w:lang w:val="ru-RU"/>
        </w:rPr>
        <w:t xml:space="preserve"> все </w:t>
      </w:r>
      <w:r w:rsidR="00303936">
        <w:rPr>
          <w:rFonts w:ascii="Palatino Linotype" w:hAnsi="Palatino Linotype"/>
          <w:sz w:val="24"/>
          <w:szCs w:val="24"/>
          <w:lang w:val="ru-RU"/>
        </w:rPr>
        <w:t>эти идеи на доске,</w:t>
      </w:r>
      <w:r w:rsidR="00EF1730">
        <w:rPr>
          <w:rFonts w:ascii="Palatino Linotype" w:hAnsi="Palatino Linotype"/>
          <w:sz w:val="24"/>
          <w:szCs w:val="24"/>
          <w:lang w:val="ru-RU"/>
        </w:rPr>
        <w:br/>
      </w:r>
      <w:r w:rsidR="00303936">
        <w:rPr>
          <w:rFonts w:ascii="Palatino Linotype" w:hAnsi="Palatino Linotype"/>
          <w:sz w:val="24"/>
          <w:szCs w:val="24"/>
          <w:lang w:val="ru-RU"/>
        </w:rPr>
        <w:t xml:space="preserve"> а затем каждый ученик выбирает, какая система обучен</w:t>
      </w:r>
      <w:r>
        <w:rPr>
          <w:rFonts w:ascii="Palatino Linotype" w:hAnsi="Palatino Linotype"/>
          <w:sz w:val="24"/>
          <w:szCs w:val="24"/>
          <w:lang w:val="ru-RU"/>
        </w:rPr>
        <w:t>ия ему больше нравится и почему</w:t>
      </w:r>
      <w:r w:rsidRPr="006311D6">
        <w:rPr>
          <w:rFonts w:ascii="Palatino Linotype" w:hAnsi="Palatino Linotype"/>
          <w:sz w:val="24"/>
          <w:szCs w:val="24"/>
          <w:lang w:val="ru-RU"/>
        </w:rPr>
        <w:t>.</w:t>
      </w:r>
      <w:r w:rsidR="00303936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303936" w:rsidRPr="00303936" w:rsidRDefault="00303936" w:rsidP="003935EF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парах делают упражнение 4 и заполняют пропуски,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а затем вместе с учениками изучаем таблицу на странице 80. </w:t>
      </w:r>
    </w:p>
    <w:p w:rsidR="00303936" w:rsidRDefault="00303936" w:rsidP="00303936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8B0939" w:rsidRPr="008B0939" w:rsidRDefault="008B0939" w:rsidP="008B0939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Если хватит времени сделайте вместе с учениками упражнение 6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и расскажите ученикам о картине Ф. Решетникова «Опять двойка», задайте ученикам данные в упражнении вопросы, а затем желающие ученики на основании данных </w:t>
      </w:r>
      <w:r w:rsidR="006311D6">
        <w:rPr>
          <w:rFonts w:ascii="Palatino Linotype" w:hAnsi="Palatino Linotype"/>
          <w:sz w:val="24"/>
          <w:szCs w:val="24"/>
          <w:lang w:val="ru-RU"/>
        </w:rPr>
        <w:t>вопросов описывают картин</w:t>
      </w:r>
      <w:r w:rsidR="006311D6" w:rsidRPr="006311D6">
        <w:rPr>
          <w:rFonts w:ascii="Palatino Linotype" w:hAnsi="Palatino Linotype"/>
          <w:sz w:val="24"/>
          <w:szCs w:val="24"/>
          <w:lang w:val="ru-RU"/>
        </w:rPr>
        <w:t>у.</w:t>
      </w:r>
    </w:p>
    <w:p w:rsidR="00303936" w:rsidRPr="00303936" w:rsidRDefault="00303936" w:rsidP="00303936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в парах придумывают друг другу предложения на польском языке, которые они должны перевести на русский язык,</w:t>
      </w:r>
    </w:p>
    <w:p w:rsidR="00303936" w:rsidRPr="00303936" w:rsidRDefault="00303936" w:rsidP="00303936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рассказывает, какую отметку он получил в последнее время и по какому предмету, например: «Вчера я получил четвёрку по математике».</w:t>
      </w:r>
    </w:p>
    <w:sectPr w:rsidR="00303936" w:rsidRPr="00303936" w:rsidSect="00545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243" w:rsidRDefault="00F93243" w:rsidP="00991431">
      <w:pPr>
        <w:spacing w:after="0" w:line="240" w:lineRule="auto"/>
      </w:pPr>
      <w:r>
        <w:separator/>
      </w:r>
    </w:p>
  </w:endnote>
  <w:endnote w:type="continuationSeparator" w:id="1">
    <w:p w:rsidR="00F93243" w:rsidRDefault="00F93243" w:rsidP="0099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243" w:rsidRDefault="00F93243" w:rsidP="00991431">
      <w:pPr>
        <w:spacing w:after="0" w:line="240" w:lineRule="auto"/>
      </w:pPr>
      <w:r>
        <w:separator/>
      </w:r>
    </w:p>
  </w:footnote>
  <w:footnote w:type="continuationSeparator" w:id="1">
    <w:p w:rsidR="00F93243" w:rsidRDefault="00F93243" w:rsidP="00991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A5A84"/>
    <w:multiLevelType w:val="hybridMultilevel"/>
    <w:tmpl w:val="6B982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F36D7"/>
    <w:multiLevelType w:val="hybridMultilevel"/>
    <w:tmpl w:val="6B70060C"/>
    <w:lvl w:ilvl="0" w:tplc="53EAB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748A2"/>
    <w:multiLevelType w:val="hybridMultilevel"/>
    <w:tmpl w:val="72D23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12F96"/>
    <w:multiLevelType w:val="hybridMultilevel"/>
    <w:tmpl w:val="807CB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E55570"/>
    <w:multiLevelType w:val="hybridMultilevel"/>
    <w:tmpl w:val="0204B79C"/>
    <w:lvl w:ilvl="0" w:tplc="8C761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8C38F9"/>
    <w:multiLevelType w:val="hybridMultilevel"/>
    <w:tmpl w:val="E4509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5199"/>
    <w:rsid w:val="00044EBC"/>
    <w:rsid w:val="00073F62"/>
    <w:rsid w:val="00104D98"/>
    <w:rsid w:val="001A4BB8"/>
    <w:rsid w:val="002A373A"/>
    <w:rsid w:val="00303936"/>
    <w:rsid w:val="00365199"/>
    <w:rsid w:val="00377E1F"/>
    <w:rsid w:val="003935EF"/>
    <w:rsid w:val="00545E54"/>
    <w:rsid w:val="00601F34"/>
    <w:rsid w:val="006311D6"/>
    <w:rsid w:val="00836C86"/>
    <w:rsid w:val="008740EE"/>
    <w:rsid w:val="008B0939"/>
    <w:rsid w:val="008C7407"/>
    <w:rsid w:val="00986546"/>
    <w:rsid w:val="00991431"/>
    <w:rsid w:val="009B3833"/>
    <w:rsid w:val="009F3953"/>
    <w:rsid w:val="00AC6F1C"/>
    <w:rsid w:val="00C81114"/>
    <w:rsid w:val="00C8435C"/>
    <w:rsid w:val="00CB1A0D"/>
    <w:rsid w:val="00E0304A"/>
    <w:rsid w:val="00E13F89"/>
    <w:rsid w:val="00E70B31"/>
    <w:rsid w:val="00EF1730"/>
    <w:rsid w:val="00F9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E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35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91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31"/>
  </w:style>
  <w:style w:type="paragraph" w:styleId="Stopka">
    <w:name w:val="footer"/>
    <w:basedOn w:val="Normalny"/>
    <w:link w:val="StopkaZnak"/>
    <w:uiPriority w:val="99"/>
    <w:semiHidden/>
    <w:unhideWhenUsed/>
    <w:rsid w:val="00991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14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11</cp:revision>
  <dcterms:created xsi:type="dcterms:W3CDTF">2019-03-27T21:33:00Z</dcterms:created>
  <dcterms:modified xsi:type="dcterms:W3CDTF">2020-04-01T18:40:00Z</dcterms:modified>
</cp:coreProperties>
</file>